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2538" w14:textId="70557A33" w:rsidR="00F745F1" w:rsidRDefault="00F745F1">
      <w:pPr>
        <w:rPr>
          <w:rFonts w:ascii="Times New Roman" w:hAnsi="Times New Roman" w:cs="Times New Roman"/>
        </w:rPr>
      </w:pPr>
    </w:p>
    <w:p w14:paraId="2158FF6E" w14:textId="59AF9E97" w:rsidR="00906B51" w:rsidRDefault="00906B51" w:rsidP="001D089A">
      <w:pPr>
        <w:pStyle w:val="BodyText"/>
      </w:pPr>
      <w:r>
        <w:t>Equipment available:</w:t>
      </w:r>
    </w:p>
    <w:p w14:paraId="1A3DE713" w14:textId="02AA78F5" w:rsidR="007B1294" w:rsidRDefault="00906B51" w:rsidP="00906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6B51">
        <w:rPr>
          <w:rFonts w:ascii="Times New Roman" w:hAnsi="Times New Roman" w:cs="Times New Roman"/>
        </w:rPr>
        <w:t>Radios.</w:t>
      </w:r>
      <w:r>
        <w:rPr>
          <w:rFonts w:ascii="Times New Roman" w:hAnsi="Times New Roman" w:cs="Times New Roman"/>
        </w:rPr>
        <w:br/>
      </w:r>
      <w:r w:rsidRPr="00906B51">
        <w:rPr>
          <w:rFonts w:ascii="Times New Roman" w:hAnsi="Times New Roman" w:cs="Times New Roman"/>
        </w:rPr>
        <w:t xml:space="preserve">These are </w:t>
      </w:r>
      <w:r w:rsidR="007B62D4">
        <w:rPr>
          <w:rFonts w:ascii="Times New Roman" w:hAnsi="Times New Roman" w:cs="Times New Roman"/>
        </w:rPr>
        <w:t>push-to-talk</w:t>
      </w:r>
      <w:r>
        <w:rPr>
          <w:rFonts w:ascii="Times New Roman" w:hAnsi="Times New Roman" w:cs="Times New Roman"/>
        </w:rPr>
        <w:t xml:space="preserve"> radios,</w:t>
      </w:r>
      <w:r w:rsidRPr="00906B51">
        <w:rPr>
          <w:rFonts w:ascii="Times New Roman" w:hAnsi="Times New Roman" w:cs="Times New Roman"/>
        </w:rPr>
        <w:t xml:space="preserve"> with a range up to 8 km (subject to terrain and weather conditions)</w:t>
      </w:r>
      <w:r>
        <w:rPr>
          <w:rFonts w:ascii="Times New Roman" w:hAnsi="Times New Roman" w:cs="Times New Roman"/>
        </w:rPr>
        <w:br/>
        <w:t xml:space="preserve">Suitable for </w:t>
      </w:r>
      <w:r w:rsidR="005D0BC1">
        <w:rPr>
          <w:rFonts w:ascii="Times New Roman" w:hAnsi="Times New Roman" w:cs="Times New Roman"/>
        </w:rPr>
        <w:t xml:space="preserve">communication at </w:t>
      </w:r>
      <w:r>
        <w:rPr>
          <w:rFonts w:ascii="Times New Roman" w:hAnsi="Times New Roman" w:cs="Times New Roman"/>
        </w:rPr>
        <w:t xml:space="preserve">Track </w:t>
      </w:r>
      <w:r w:rsidR="00BA7046">
        <w:rPr>
          <w:rFonts w:ascii="Times New Roman" w:hAnsi="Times New Roman" w:cs="Times New Roman"/>
        </w:rPr>
        <w:t xml:space="preserve">and Field, </w:t>
      </w:r>
      <w:r>
        <w:rPr>
          <w:rFonts w:ascii="Times New Roman" w:hAnsi="Times New Roman" w:cs="Times New Roman"/>
        </w:rPr>
        <w:t xml:space="preserve">and Cross-Country </w:t>
      </w:r>
      <w:r w:rsidR="005D0BC1">
        <w:rPr>
          <w:rFonts w:ascii="Times New Roman" w:hAnsi="Times New Roman" w:cs="Times New Roman"/>
        </w:rPr>
        <w:t>events.</w:t>
      </w:r>
      <w:r w:rsidR="005D0BC1">
        <w:rPr>
          <w:rFonts w:ascii="Times New Roman" w:hAnsi="Times New Roman" w:cs="Times New Roman"/>
        </w:rPr>
        <w:br/>
      </w:r>
      <w:r w:rsidR="005D0BC1">
        <w:rPr>
          <w:rFonts w:ascii="Times New Roman" w:hAnsi="Times New Roman" w:cs="Times New Roman"/>
        </w:rPr>
        <w:br/>
        <w:t>Hire Charge</w:t>
      </w:r>
      <w:r w:rsidR="005D0BC1">
        <w:rPr>
          <w:rFonts w:ascii="Times New Roman" w:hAnsi="Times New Roman" w:cs="Times New Roman"/>
        </w:rPr>
        <w:tab/>
        <w:t xml:space="preserve"> £</w:t>
      </w:r>
      <w:r w:rsidR="00AD2738">
        <w:rPr>
          <w:rFonts w:ascii="Times New Roman" w:hAnsi="Times New Roman" w:cs="Times New Roman"/>
        </w:rPr>
        <w:t>3</w:t>
      </w:r>
      <w:r w:rsidR="005D0BC1">
        <w:rPr>
          <w:rFonts w:ascii="Times New Roman" w:hAnsi="Times New Roman" w:cs="Times New Roman"/>
        </w:rPr>
        <w:t xml:space="preserve"> per radio, per day, with a £25 deposit (refundable)</w:t>
      </w:r>
      <w:r>
        <w:rPr>
          <w:rFonts w:ascii="Times New Roman" w:hAnsi="Times New Roman" w:cs="Times New Roman"/>
        </w:rPr>
        <w:br/>
      </w:r>
    </w:p>
    <w:p w14:paraId="2BED7534" w14:textId="7512AEC6" w:rsidR="00906B51" w:rsidRPr="00906B51" w:rsidRDefault="005D0BC1" w:rsidP="00906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Event Timing Clocks</w:t>
      </w:r>
      <w:r>
        <w:rPr>
          <w:rFonts w:ascii="Times New Roman" w:hAnsi="Times New Roman" w:cs="Times New Roman"/>
        </w:rPr>
        <w:br/>
      </w:r>
      <w:r w:rsidR="00D423DD">
        <w:rPr>
          <w:rFonts w:ascii="Times New Roman" w:hAnsi="Times New Roman" w:cs="Times New Roman"/>
        </w:rPr>
        <w:t>These are LED count-down timing clocks</w:t>
      </w:r>
      <w:r w:rsidR="00D37A89">
        <w:rPr>
          <w:rFonts w:ascii="Times New Roman" w:hAnsi="Times New Roman" w:cs="Times New Roman"/>
        </w:rPr>
        <w:t>, with infra-red remote control, and stand</w:t>
      </w:r>
      <w:r w:rsidR="00BA7046">
        <w:rPr>
          <w:rFonts w:ascii="Times New Roman" w:hAnsi="Times New Roman" w:cs="Times New Roman"/>
        </w:rPr>
        <w:t>.</w:t>
      </w:r>
      <w:r w:rsidR="00D37A89">
        <w:rPr>
          <w:rFonts w:ascii="Times New Roman" w:hAnsi="Times New Roman" w:cs="Times New Roman"/>
        </w:rPr>
        <w:br/>
      </w:r>
      <w:r w:rsidR="00D37A89">
        <w:rPr>
          <w:rFonts w:ascii="Times New Roman" w:hAnsi="Times New Roman" w:cs="Times New Roman"/>
        </w:rPr>
        <w:br/>
        <w:t>Hire Charge</w:t>
      </w:r>
      <w:r w:rsidR="00F24ADE">
        <w:rPr>
          <w:rFonts w:ascii="Times New Roman" w:hAnsi="Times New Roman" w:cs="Times New Roman"/>
        </w:rPr>
        <w:tab/>
      </w:r>
      <w:r w:rsidR="00AD2738">
        <w:rPr>
          <w:rFonts w:ascii="Times New Roman" w:hAnsi="Times New Roman" w:cs="Times New Roman"/>
        </w:rPr>
        <w:t>£7 each per day</w:t>
      </w:r>
      <w:r w:rsidR="00D37A89">
        <w:rPr>
          <w:rFonts w:ascii="Times New Roman" w:hAnsi="Times New Roman" w:cs="Times New Roman"/>
        </w:rPr>
        <w:tab/>
      </w:r>
    </w:p>
    <w:p w14:paraId="64B1A14A" w14:textId="77777777" w:rsidR="007B1294" w:rsidRPr="00D30560" w:rsidRDefault="007B129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</w:tblGrid>
      <w:tr w:rsidR="00D30560" w:rsidRPr="00D30560" w14:paraId="340B1156" w14:textId="77777777" w:rsidTr="00A6247B">
        <w:trPr>
          <w:trHeight w:val="76"/>
          <w:jc w:val="center"/>
        </w:trPr>
        <w:tc>
          <w:tcPr>
            <w:tcW w:w="3005" w:type="dxa"/>
            <w:vAlign w:val="center"/>
          </w:tcPr>
          <w:p w14:paraId="5A12122B" w14:textId="12AA650C" w:rsidR="00D30560" w:rsidRPr="00D30560" w:rsidRDefault="00D30560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D30560">
              <w:rPr>
                <w:rFonts w:ascii="Times New Roman" w:hAnsi="Times New Roman" w:cs="Times New Roman"/>
              </w:rPr>
              <w:t>Date of Event</w:t>
            </w:r>
          </w:p>
        </w:tc>
        <w:sdt>
          <w:sdtPr>
            <w:rPr>
              <w:rFonts w:ascii="Times New Roman" w:hAnsi="Times New Roman" w:cs="Times New Roman"/>
            </w:rPr>
            <w:id w:val="10909438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005" w:type="dxa"/>
                <w:vAlign w:val="center"/>
              </w:tcPr>
              <w:p w14:paraId="024FD22B" w14:textId="58DA3797" w:rsidR="00D30560" w:rsidRPr="00D30560" w:rsidRDefault="00374FAE" w:rsidP="00A6247B">
                <w:pPr>
                  <w:spacing w:before="60" w:after="60" w:line="360" w:lineRule="auto"/>
                  <w:rPr>
                    <w:rFonts w:ascii="Times New Roman" w:hAnsi="Times New Roman" w:cs="Times New Roman"/>
                  </w:rPr>
                </w:pPr>
                <w:r w:rsidRPr="003B793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30560" w:rsidRPr="00D30560" w14:paraId="7E4FE84B" w14:textId="77777777" w:rsidTr="00A6247B">
        <w:trPr>
          <w:jc w:val="center"/>
        </w:trPr>
        <w:tc>
          <w:tcPr>
            <w:tcW w:w="3005" w:type="dxa"/>
            <w:vAlign w:val="center"/>
          </w:tcPr>
          <w:p w14:paraId="27A4E4FD" w14:textId="21CBB999" w:rsidR="00D30560" w:rsidRPr="00D30560" w:rsidRDefault="00D30560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D30560">
              <w:rPr>
                <w:rFonts w:ascii="Times New Roman" w:hAnsi="Times New Roman" w:cs="Times New Roman"/>
              </w:rPr>
              <w:t>Length of Event (Days)</w:t>
            </w:r>
          </w:p>
        </w:tc>
        <w:sdt>
          <w:sdtPr>
            <w:rPr>
              <w:rFonts w:ascii="Times New Roman" w:hAnsi="Times New Roman" w:cs="Times New Roman"/>
            </w:rPr>
            <w:id w:val="20568165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  <w:vAlign w:val="center"/>
              </w:tcPr>
              <w:p w14:paraId="7BF18217" w14:textId="5B979ECC" w:rsidR="00D30560" w:rsidRPr="00D30560" w:rsidRDefault="00374FAE" w:rsidP="00A6247B">
                <w:pPr>
                  <w:spacing w:before="60" w:after="60" w:line="360" w:lineRule="auto"/>
                  <w:rPr>
                    <w:rFonts w:ascii="Times New Roman" w:hAnsi="Times New Roman" w:cs="Times New Roman"/>
                  </w:rPr>
                </w:pPr>
                <w:r w:rsidRPr="00A142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560" w:rsidRPr="00D30560" w14:paraId="6E3D7ED1" w14:textId="77777777" w:rsidTr="00A6247B">
        <w:trPr>
          <w:jc w:val="center"/>
        </w:trPr>
        <w:tc>
          <w:tcPr>
            <w:tcW w:w="3005" w:type="dxa"/>
            <w:vAlign w:val="center"/>
          </w:tcPr>
          <w:p w14:paraId="5A8F87B2" w14:textId="5846AFD8" w:rsidR="00D30560" w:rsidRPr="00D30560" w:rsidRDefault="007B1294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Club</w:t>
            </w:r>
          </w:p>
        </w:tc>
        <w:sdt>
          <w:sdtPr>
            <w:rPr>
              <w:rFonts w:ascii="Times New Roman" w:hAnsi="Times New Roman" w:cs="Times New Roman"/>
            </w:rPr>
            <w:id w:val="-14520915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  <w:vAlign w:val="center"/>
              </w:tcPr>
              <w:p w14:paraId="4F559AA5" w14:textId="0ACC3E83" w:rsidR="00D30560" w:rsidRPr="00D30560" w:rsidRDefault="00374FAE" w:rsidP="00A6247B">
                <w:pPr>
                  <w:spacing w:before="60" w:after="60" w:line="360" w:lineRule="auto"/>
                  <w:rPr>
                    <w:rFonts w:ascii="Times New Roman" w:hAnsi="Times New Roman" w:cs="Times New Roman"/>
                  </w:rPr>
                </w:pPr>
                <w:r w:rsidRPr="00A142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560" w:rsidRPr="00D30560" w14:paraId="59DC7478" w14:textId="77777777" w:rsidTr="00A6247B">
        <w:trPr>
          <w:jc w:val="center"/>
        </w:trPr>
        <w:tc>
          <w:tcPr>
            <w:tcW w:w="3005" w:type="dxa"/>
            <w:vAlign w:val="center"/>
          </w:tcPr>
          <w:p w14:paraId="483713DB" w14:textId="467E94BF" w:rsidR="00D30560" w:rsidRPr="00D30560" w:rsidRDefault="00102E23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Tick if </w:t>
            </w:r>
            <w:r w:rsidR="007B1294">
              <w:rPr>
                <w:rFonts w:ascii="Times New Roman" w:hAnsi="Times New Roman" w:cs="Times New Roman"/>
              </w:rPr>
              <w:t>SCAA Affiliated</w:t>
            </w:r>
          </w:p>
        </w:tc>
        <w:sdt>
          <w:sdtPr>
            <w:rPr>
              <w:rFonts w:ascii="Times New Roman" w:hAnsi="Times New Roman" w:cs="Times New Roman"/>
            </w:rPr>
            <w:id w:val="9453230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3005" w:type="dxa"/>
                <w:vAlign w:val="center"/>
              </w:tcPr>
              <w:p w14:paraId="0401A32F" w14:textId="619DB400" w:rsidR="00D30560" w:rsidRPr="00D30560" w:rsidRDefault="00374FAE" w:rsidP="00102E23">
                <w:pPr>
                  <w:spacing w:before="60" w:after="6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B1294" w:rsidRPr="00D30560" w14:paraId="1ACDFB44" w14:textId="77777777" w:rsidTr="00A6247B">
        <w:trPr>
          <w:jc w:val="center"/>
        </w:trPr>
        <w:tc>
          <w:tcPr>
            <w:tcW w:w="3005" w:type="dxa"/>
            <w:vAlign w:val="center"/>
          </w:tcPr>
          <w:p w14:paraId="57521608" w14:textId="7D19B17B" w:rsidR="007B1294" w:rsidRPr="00D30560" w:rsidRDefault="007B1294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D30560">
              <w:rPr>
                <w:rFonts w:ascii="Times New Roman" w:hAnsi="Times New Roman" w:cs="Times New Roman"/>
              </w:rPr>
              <w:t>Venue</w:t>
            </w:r>
          </w:p>
        </w:tc>
        <w:sdt>
          <w:sdtPr>
            <w:rPr>
              <w:rFonts w:ascii="Times New Roman" w:hAnsi="Times New Roman" w:cs="Times New Roman"/>
            </w:rPr>
            <w:id w:val="-7343862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  <w:vAlign w:val="center"/>
              </w:tcPr>
              <w:p w14:paraId="03241889" w14:textId="0702300F" w:rsidR="007B1294" w:rsidRPr="00D30560" w:rsidRDefault="00374FAE" w:rsidP="00A6247B">
                <w:pPr>
                  <w:spacing w:before="60" w:after="60" w:line="360" w:lineRule="auto"/>
                  <w:rPr>
                    <w:rFonts w:ascii="Times New Roman" w:hAnsi="Times New Roman" w:cs="Times New Roman"/>
                  </w:rPr>
                </w:pPr>
                <w:r w:rsidRPr="00A142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1294" w:rsidRPr="00D30560" w14:paraId="1DB4EB13" w14:textId="77777777" w:rsidTr="00A6247B">
        <w:trPr>
          <w:jc w:val="center"/>
        </w:trPr>
        <w:tc>
          <w:tcPr>
            <w:tcW w:w="3005" w:type="dxa"/>
            <w:vAlign w:val="center"/>
          </w:tcPr>
          <w:p w14:paraId="3D117C6B" w14:textId="01F2D00D" w:rsidR="007B1294" w:rsidRPr="00D30560" w:rsidRDefault="007B1294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D30560">
              <w:rPr>
                <w:rFonts w:ascii="Times New Roman" w:hAnsi="Times New Roman" w:cs="Times New Roman"/>
              </w:rPr>
              <w:t>Contact Name</w:t>
            </w:r>
          </w:p>
        </w:tc>
        <w:sdt>
          <w:sdtPr>
            <w:rPr>
              <w:rFonts w:ascii="Times New Roman" w:hAnsi="Times New Roman" w:cs="Times New Roman"/>
            </w:rPr>
            <w:id w:val="-4678942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  <w:vAlign w:val="center"/>
              </w:tcPr>
              <w:p w14:paraId="62DEF048" w14:textId="792481F9" w:rsidR="007B1294" w:rsidRPr="00D30560" w:rsidRDefault="00374FAE" w:rsidP="00A6247B">
                <w:pPr>
                  <w:spacing w:before="60" w:after="60" w:line="360" w:lineRule="auto"/>
                  <w:rPr>
                    <w:rFonts w:ascii="Times New Roman" w:hAnsi="Times New Roman" w:cs="Times New Roman"/>
                  </w:rPr>
                </w:pPr>
                <w:r w:rsidRPr="00A142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560" w:rsidRPr="00D30560" w14:paraId="601636AD" w14:textId="77777777" w:rsidTr="00A6247B">
        <w:trPr>
          <w:jc w:val="center"/>
        </w:trPr>
        <w:tc>
          <w:tcPr>
            <w:tcW w:w="3005" w:type="dxa"/>
            <w:vAlign w:val="center"/>
          </w:tcPr>
          <w:p w14:paraId="796CF502" w14:textId="69403B1A" w:rsidR="00D30560" w:rsidRPr="00D30560" w:rsidRDefault="00D30560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D30560">
              <w:rPr>
                <w:rFonts w:ascii="Times New Roman" w:hAnsi="Times New Roman" w:cs="Times New Roman"/>
              </w:rPr>
              <w:t>Email</w:t>
            </w:r>
          </w:p>
        </w:tc>
        <w:sdt>
          <w:sdtPr>
            <w:rPr>
              <w:rFonts w:ascii="Times New Roman" w:hAnsi="Times New Roman" w:cs="Times New Roman"/>
            </w:rPr>
            <w:id w:val="942919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  <w:vAlign w:val="center"/>
              </w:tcPr>
              <w:p w14:paraId="640050A0" w14:textId="7288F386" w:rsidR="00D30560" w:rsidRPr="00D30560" w:rsidRDefault="00374FAE" w:rsidP="00A6247B">
                <w:pPr>
                  <w:spacing w:before="60" w:after="60" w:line="360" w:lineRule="auto"/>
                  <w:rPr>
                    <w:rFonts w:ascii="Times New Roman" w:hAnsi="Times New Roman" w:cs="Times New Roman"/>
                  </w:rPr>
                </w:pPr>
                <w:r w:rsidRPr="00A142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560" w:rsidRPr="00D30560" w14:paraId="71BBED5C" w14:textId="77777777" w:rsidTr="00A6247B">
        <w:trPr>
          <w:jc w:val="center"/>
        </w:trPr>
        <w:tc>
          <w:tcPr>
            <w:tcW w:w="3005" w:type="dxa"/>
            <w:vAlign w:val="center"/>
          </w:tcPr>
          <w:p w14:paraId="4F3C6297" w14:textId="27E769A5" w:rsidR="00D30560" w:rsidRPr="00D30560" w:rsidRDefault="00D30560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D30560">
              <w:rPr>
                <w:rFonts w:ascii="Times New Roman" w:hAnsi="Times New Roman" w:cs="Times New Roman"/>
              </w:rPr>
              <w:t>Telephone</w:t>
            </w:r>
          </w:p>
        </w:tc>
        <w:sdt>
          <w:sdtPr>
            <w:rPr>
              <w:rFonts w:ascii="Times New Roman" w:hAnsi="Times New Roman" w:cs="Times New Roman"/>
            </w:rPr>
            <w:id w:val="-10571640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  <w:vAlign w:val="center"/>
              </w:tcPr>
              <w:p w14:paraId="5A9F093B" w14:textId="54973D59" w:rsidR="00D30560" w:rsidRPr="00D30560" w:rsidRDefault="00374FAE" w:rsidP="00A6247B">
                <w:pPr>
                  <w:spacing w:before="60" w:after="60" w:line="360" w:lineRule="auto"/>
                  <w:rPr>
                    <w:rFonts w:ascii="Times New Roman" w:hAnsi="Times New Roman" w:cs="Times New Roman"/>
                  </w:rPr>
                </w:pPr>
                <w:r w:rsidRPr="00A142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6A86" w:rsidRPr="00D30560" w14:paraId="24FE6A4F" w14:textId="77777777" w:rsidTr="00A6247B">
        <w:trPr>
          <w:jc w:val="center"/>
        </w:trPr>
        <w:tc>
          <w:tcPr>
            <w:tcW w:w="3005" w:type="dxa"/>
            <w:vAlign w:val="center"/>
          </w:tcPr>
          <w:p w14:paraId="4A0702F6" w14:textId="77777777" w:rsidR="00636A86" w:rsidRPr="00D30560" w:rsidRDefault="00636A86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Align w:val="center"/>
          </w:tcPr>
          <w:p w14:paraId="0A0961ED" w14:textId="77777777" w:rsidR="00636A86" w:rsidRPr="00D30560" w:rsidRDefault="00636A86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</w:p>
        </w:tc>
      </w:tr>
      <w:tr w:rsidR="00636A86" w:rsidRPr="00D30560" w14:paraId="4ABA06E9" w14:textId="77777777" w:rsidTr="00A6247B">
        <w:trPr>
          <w:jc w:val="center"/>
        </w:trPr>
        <w:tc>
          <w:tcPr>
            <w:tcW w:w="3005" w:type="dxa"/>
            <w:vAlign w:val="center"/>
          </w:tcPr>
          <w:p w14:paraId="0F8A6EB2" w14:textId="5E27725F" w:rsidR="00636A86" w:rsidRPr="00D30560" w:rsidRDefault="00636A86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Radios (number required)</w:t>
            </w:r>
          </w:p>
        </w:tc>
        <w:sdt>
          <w:sdtPr>
            <w:rPr>
              <w:rFonts w:ascii="Times New Roman" w:hAnsi="Times New Roman" w:cs="Times New Roman"/>
            </w:rPr>
            <w:id w:val="17478375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  <w:vAlign w:val="center"/>
              </w:tcPr>
              <w:p w14:paraId="4CC55E28" w14:textId="7A9C498A" w:rsidR="00636A86" w:rsidRPr="00D30560" w:rsidRDefault="00374FAE" w:rsidP="00A6247B">
                <w:pPr>
                  <w:spacing w:before="60" w:after="60" w:line="360" w:lineRule="auto"/>
                  <w:rPr>
                    <w:rFonts w:ascii="Times New Roman" w:hAnsi="Times New Roman" w:cs="Times New Roman"/>
                  </w:rPr>
                </w:pPr>
                <w:r w:rsidRPr="00A142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6A86" w:rsidRPr="00D30560" w14:paraId="63760249" w14:textId="77777777" w:rsidTr="00A6247B">
        <w:trPr>
          <w:jc w:val="center"/>
        </w:trPr>
        <w:tc>
          <w:tcPr>
            <w:tcW w:w="3005" w:type="dxa"/>
            <w:vAlign w:val="center"/>
          </w:tcPr>
          <w:p w14:paraId="2ED22293" w14:textId="02B1EB38" w:rsidR="00636A86" w:rsidRPr="00D30560" w:rsidRDefault="00636A86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</w:t>
            </w:r>
            <w:r w:rsidR="00102E23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ld Clocks (number required)</w:t>
            </w:r>
          </w:p>
        </w:tc>
        <w:sdt>
          <w:sdtPr>
            <w:rPr>
              <w:rFonts w:ascii="Times New Roman" w:hAnsi="Times New Roman" w:cs="Times New Roman"/>
            </w:rPr>
            <w:id w:val="-12569703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  <w:vAlign w:val="center"/>
              </w:tcPr>
              <w:p w14:paraId="4E851B52" w14:textId="09B893C9" w:rsidR="00636A86" w:rsidRPr="00D30560" w:rsidRDefault="00374FAE" w:rsidP="00A6247B">
                <w:pPr>
                  <w:spacing w:before="60" w:after="60" w:line="360" w:lineRule="auto"/>
                  <w:rPr>
                    <w:rFonts w:ascii="Times New Roman" w:hAnsi="Times New Roman" w:cs="Times New Roman"/>
                  </w:rPr>
                </w:pPr>
                <w:r w:rsidRPr="00A142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BF80A6" w14:textId="3FAD7902" w:rsidR="00840297" w:rsidRPr="00D30560" w:rsidRDefault="00840297">
      <w:pPr>
        <w:rPr>
          <w:rFonts w:ascii="Times New Roman" w:hAnsi="Times New Roman" w:cs="Times New Roman"/>
        </w:rPr>
      </w:pPr>
    </w:p>
    <w:p w14:paraId="7D082A06" w14:textId="72F6CF73" w:rsidR="00D30560" w:rsidRPr="00D30560" w:rsidRDefault="007B1294" w:rsidP="001D089A">
      <w:pPr>
        <w:pStyle w:val="BodyText"/>
      </w:pPr>
      <w:r>
        <w:t>Email completed request form to:</w:t>
      </w:r>
      <w:r>
        <w:tab/>
      </w:r>
      <w:hyperlink r:id="rId7" w:history="1">
        <w:r w:rsidR="001D089A" w:rsidRPr="00A14280">
          <w:rPr>
            <w:rStyle w:val="Hyperlink"/>
            <w:rFonts w:ascii="Times New Roman" w:hAnsi="Times New Roman" w:cs="Times New Roman"/>
          </w:rPr>
          <w:t>equipment@surreyathletics.uk</w:t>
        </w:r>
      </w:hyperlink>
    </w:p>
    <w:sectPr w:rsidR="00D30560" w:rsidRPr="00D30560" w:rsidSect="001F3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CAB1" w14:textId="77777777" w:rsidR="00AE0255" w:rsidRDefault="00AE0255" w:rsidP="007A65BA">
      <w:pPr>
        <w:spacing w:after="0" w:line="240" w:lineRule="auto"/>
      </w:pPr>
      <w:r>
        <w:separator/>
      </w:r>
    </w:p>
  </w:endnote>
  <w:endnote w:type="continuationSeparator" w:id="0">
    <w:p w14:paraId="3F068B73" w14:textId="77777777" w:rsidR="00AE0255" w:rsidRDefault="00AE0255" w:rsidP="007A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BAE2" w14:textId="77777777" w:rsidR="00D31E41" w:rsidRDefault="00D31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E74B" w14:textId="77777777" w:rsidR="00D31E41" w:rsidRDefault="00D31E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87C3" w14:textId="77777777" w:rsidR="00D31E41" w:rsidRDefault="00D31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A1DE" w14:textId="77777777" w:rsidR="00AE0255" w:rsidRDefault="00AE0255" w:rsidP="007A65BA">
      <w:pPr>
        <w:spacing w:after="0" w:line="240" w:lineRule="auto"/>
      </w:pPr>
      <w:r>
        <w:separator/>
      </w:r>
    </w:p>
  </w:footnote>
  <w:footnote w:type="continuationSeparator" w:id="0">
    <w:p w14:paraId="5D88324F" w14:textId="77777777" w:rsidR="00AE0255" w:rsidRDefault="00AE0255" w:rsidP="007A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7FB8" w14:textId="77777777" w:rsidR="00D31E41" w:rsidRDefault="00D31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94B9" w14:textId="2870C394" w:rsidR="007B1294" w:rsidRPr="007B1294" w:rsidRDefault="007B1294">
    <w:pPr>
      <w:pStyle w:val="Header"/>
      <w:rPr>
        <w:rFonts w:ascii="Times New Roman" w:hAnsi="Times New Roman" w:cs="Times New Roman"/>
      </w:rPr>
    </w:pPr>
    <w:r w:rsidRPr="007B1294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3485CA89" wp14:editId="6CA95F75">
          <wp:simplePos x="0" y="0"/>
          <wp:positionH relativeFrom="column">
            <wp:posOffset>5237018</wp:posOffset>
          </wp:positionH>
          <wp:positionV relativeFrom="paragraph">
            <wp:posOffset>3002</wp:posOffset>
          </wp:positionV>
          <wp:extent cx="491490" cy="59055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9149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1294">
      <w:rPr>
        <w:rFonts w:ascii="Times New Roman" w:hAnsi="Times New Roman" w:cs="Times New Roman"/>
      </w:rPr>
      <w:ptab w:relativeTo="margin" w:alignment="center" w:leader="none"/>
    </w:r>
    <w:r w:rsidRPr="007B1294">
      <w:rPr>
        <w:rFonts w:ascii="Times New Roman" w:hAnsi="Times New Roman" w:cs="Times New Roman"/>
        <w:color w:val="000000"/>
        <w:w w:val="104"/>
        <w:sz w:val="32"/>
        <w:szCs w:val="32"/>
      </w:rPr>
      <w:t>Surrey County Athletic</w:t>
    </w:r>
    <w:r w:rsidR="0019573E">
      <w:rPr>
        <w:rFonts w:ascii="Times New Roman" w:hAnsi="Times New Roman" w:cs="Times New Roman"/>
        <w:color w:val="000000"/>
        <w:w w:val="104"/>
        <w:sz w:val="32"/>
        <w:szCs w:val="32"/>
      </w:rPr>
      <w:t>s</w:t>
    </w:r>
    <w:r w:rsidRPr="007B1294">
      <w:rPr>
        <w:rFonts w:ascii="Times New Roman" w:hAnsi="Times New Roman" w:cs="Times New Roman"/>
        <w:color w:val="000000"/>
        <w:w w:val="104"/>
        <w:sz w:val="32"/>
        <w:szCs w:val="32"/>
      </w:rPr>
      <w:t xml:space="preserve"> Association</w:t>
    </w:r>
    <w:r w:rsidRPr="007B1294">
      <w:rPr>
        <w:rFonts w:ascii="Times New Roman" w:hAnsi="Times New Roman" w:cs="Times New Roman"/>
      </w:rPr>
      <w:ptab w:relativeTo="margin" w:alignment="right" w:leader="none"/>
    </w:r>
  </w:p>
  <w:p w14:paraId="1426DF9C" w14:textId="12B42277" w:rsidR="007B1294" w:rsidRDefault="007B1294">
    <w:pPr>
      <w:pStyle w:val="Header"/>
      <w:rPr>
        <w:rFonts w:ascii="Times New Roman" w:hAnsi="Times New Roman" w:cs="Times New Roman"/>
        <w:color w:val="000000"/>
        <w:w w:val="104"/>
        <w:sz w:val="32"/>
        <w:szCs w:val="32"/>
      </w:rPr>
    </w:pPr>
    <w:r w:rsidRPr="007B1294">
      <w:rPr>
        <w:rFonts w:ascii="Times New Roman" w:hAnsi="Times New Roman" w:cs="Times New Roman"/>
      </w:rPr>
      <w:tab/>
    </w:r>
    <w:r w:rsidRPr="007B1294">
      <w:rPr>
        <w:rFonts w:ascii="Times New Roman" w:hAnsi="Times New Roman" w:cs="Times New Roman"/>
        <w:color w:val="000000"/>
        <w:w w:val="104"/>
        <w:sz w:val="32"/>
        <w:szCs w:val="32"/>
      </w:rPr>
      <w:t>Equipment Hire Enquir</w:t>
    </w:r>
    <w:r>
      <w:rPr>
        <w:rFonts w:ascii="Times New Roman" w:hAnsi="Times New Roman" w:cs="Times New Roman"/>
        <w:color w:val="000000"/>
        <w:w w:val="104"/>
        <w:sz w:val="32"/>
        <w:szCs w:val="32"/>
      </w:rPr>
      <w:t>y</w:t>
    </w:r>
  </w:p>
  <w:p w14:paraId="239AD898" w14:textId="0673FCE3" w:rsidR="007B1294" w:rsidRDefault="007B1294">
    <w:pPr>
      <w:pStyle w:val="Header"/>
      <w:rPr>
        <w:rFonts w:ascii="Times New Roman" w:hAnsi="Times New Roman" w:cs="Times New Roman"/>
        <w:color w:val="000000"/>
        <w:w w:val="104"/>
        <w:sz w:val="32"/>
        <w:szCs w:val="32"/>
      </w:rPr>
    </w:pPr>
  </w:p>
  <w:p w14:paraId="2AB956C0" w14:textId="77777777" w:rsidR="007B1294" w:rsidRPr="007B1294" w:rsidRDefault="007B1294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996" w14:textId="77777777" w:rsidR="00D31E41" w:rsidRDefault="00D31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97B"/>
    <w:multiLevelType w:val="hybridMultilevel"/>
    <w:tmpl w:val="10E22670"/>
    <w:lvl w:ilvl="0" w:tplc="B2C60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BA"/>
    <w:rsid w:val="000229EF"/>
    <w:rsid w:val="0004347A"/>
    <w:rsid w:val="00087031"/>
    <w:rsid w:val="000F766E"/>
    <w:rsid w:val="00102E23"/>
    <w:rsid w:val="00124E0B"/>
    <w:rsid w:val="0019573E"/>
    <w:rsid w:val="001D089A"/>
    <w:rsid w:val="001E6CCA"/>
    <w:rsid w:val="001F35AE"/>
    <w:rsid w:val="001F790F"/>
    <w:rsid w:val="002C4B3F"/>
    <w:rsid w:val="00374FAE"/>
    <w:rsid w:val="005D0BC1"/>
    <w:rsid w:val="00636A86"/>
    <w:rsid w:val="006739FD"/>
    <w:rsid w:val="007A65BA"/>
    <w:rsid w:val="007B1294"/>
    <w:rsid w:val="007B62D4"/>
    <w:rsid w:val="00840297"/>
    <w:rsid w:val="00906B51"/>
    <w:rsid w:val="00922AC4"/>
    <w:rsid w:val="00984F67"/>
    <w:rsid w:val="00A6247B"/>
    <w:rsid w:val="00AA0840"/>
    <w:rsid w:val="00AD2738"/>
    <w:rsid w:val="00AE0255"/>
    <w:rsid w:val="00AF5475"/>
    <w:rsid w:val="00BA7046"/>
    <w:rsid w:val="00D30560"/>
    <w:rsid w:val="00D31E41"/>
    <w:rsid w:val="00D37A89"/>
    <w:rsid w:val="00D423DD"/>
    <w:rsid w:val="00DF5292"/>
    <w:rsid w:val="00E043DD"/>
    <w:rsid w:val="00F24ADE"/>
    <w:rsid w:val="00F745F1"/>
    <w:rsid w:val="00F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1E76B"/>
  <w15:chartTrackingRefBased/>
  <w15:docId w15:val="{E4396822-B7A0-4971-AAA8-E62456E0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5BA"/>
  </w:style>
  <w:style w:type="paragraph" w:styleId="Footer">
    <w:name w:val="footer"/>
    <w:basedOn w:val="Normal"/>
    <w:link w:val="FooterChar"/>
    <w:uiPriority w:val="99"/>
    <w:unhideWhenUsed/>
    <w:rsid w:val="007A6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5BA"/>
  </w:style>
  <w:style w:type="character" w:styleId="PlaceholderText">
    <w:name w:val="Placeholder Text"/>
    <w:basedOn w:val="DefaultParagraphFont"/>
    <w:uiPriority w:val="99"/>
    <w:semiHidden/>
    <w:rsid w:val="00D30560"/>
    <w:rPr>
      <w:color w:val="808080"/>
    </w:rPr>
  </w:style>
  <w:style w:type="paragraph" w:styleId="ListParagraph">
    <w:name w:val="List Paragraph"/>
    <w:basedOn w:val="Normal"/>
    <w:uiPriority w:val="34"/>
    <w:qFormat/>
    <w:rsid w:val="00906B5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D08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D089A"/>
  </w:style>
  <w:style w:type="character" w:styleId="Hyperlink">
    <w:name w:val="Hyperlink"/>
    <w:basedOn w:val="DefaultParagraphFont"/>
    <w:uiPriority w:val="99"/>
    <w:unhideWhenUsed/>
    <w:rsid w:val="001D0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quipment@surreyathletics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12497-0F14-4E50-B99F-004C8DACF89F}"/>
      </w:docPartPr>
      <w:docPartBody>
        <w:p w:rsidR="00E216DF" w:rsidRDefault="004374D7">
          <w:r w:rsidRPr="00A142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1359-D6D1-414F-9258-8D0B38F68B58}"/>
      </w:docPartPr>
      <w:docPartBody>
        <w:p w:rsidR="001A2D8E" w:rsidRDefault="00214A1C">
          <w:r w:rsidRPr="003B79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D7"/>
    <w:rsid w:val="001A2D8E"/>
    <w:rsid w:val="001C1813"/>
    <w:rsid w:val="001F6F8D"/>
    <w:rsid w:val="00214A1C"/>
    <w:rsid w:val="002A2C1E"/>
    <w:rsid w:val="004374D7"/>
    <w:rsid w:val="004774B8"/>
    <w:rsid w:val="00747AAC"/>
    <w:rsid w:val="00981240"/>
    <w:rsid w:val="00BF51DD"/>
    <w:rsid w:val="00DB290B"/>
    <w:rsid w:val="00E2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A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Lay</dc:creator>
  <cp:keywords/>
  <dc:description/>
  <cp:lastModifiedBy>Ken Lay</cp:lastModifiedBy>
  <cp:revision>3</cp:revision>
  <cp:lastPrinted>2021-04-21T10:14:00Z</cp:lastPrinted>
  <dcterms:created xsi:type="dcterms:W3CDTF">2021-04-21T10:24:00Z</dcterms:created>
  <dcterms:modified xsi:type="dcterms:W3CDTF">2021-04-21T10:27:00Z</dcterms:modified>
</cp:coreProperties>
</file>